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FFC4" w14:textId="77777777" w:rsidR="00CD524A" w:rsidRPr="00360277" w:rsidRDefault="00CD524A" w:rsidP="00CD524A">
      <w:r w:rsidRPr="00360277">
        <w:rPr>
          <w:u w:val="single"/>
        </w:rPr>
        <w:t>Escalation following complaint</w:t>
      </w:r>
      <w:r w:rsidRPr="00360277">
        <w:t> </w:t>
      </w:r>
    </w:p>
    <w:p w14:paraId="3B6CDC1E" w14:textId="77777777" w:rsidR="00CD524A" w:rsidRPr="00360277" w:rsidRDefault="00CD524A" w:rsidP="00CD524A">
      <w:r w:rsidRPr="00360277">
        <w:t>Your Name </w:t>
      </w:r>
    </w:p>
    <w:p w14:paraId="5A45438A" w14:textId="77777777" w:rsidR="00CD524A" w:rsidRPr="00360277" w:rsidRDefault="00CD524A" w:rsidP="00CD524A">
      <w:r w:rsidRPr="00360277">
        <w:t>Your Address </w:t>
      </w:r>
    </w:p>
    <w:p w14:paraId="2E3CDA67" w14:textId="77777777" w:rsidR="00CD524A" w:rsidRPr="00360277" w:rsidRDefault="00CD524A" w:rsidP="00CD524A">
      <w:r w:rsidRPr="00360277">
        <w:t>Date </w:t>
      </w:r>
    </w:p>
    <w:p w14:paraId="6F937004" w14:textId="77777777" w:rsidR="00CD524A" w:rsidRPr="00360277" w:rsidRDefault="00CD524A" w:rsidP="00CD524A">
      <w:r w:rsidRPr="00360277">
        <w:t>Chair of Governors </w:t>
      </w:r>
    </w:p>
    <w:p w14:paraId="063D380D" w14:textId="77777777" w:rsidR="00CD524A" w:rsidRPr="00360277" w:rsidRDefault="00CD524A" w:rsidP="00CD524A">
      <w:r w:rsidRPr="00360277">
        <w:t>School Name </w:t>
      </w:r>
    </w:p>
    <w:p w14:paraId="759C0217" w14:textId="77777777" w:rsidR="00CD524A" w:rsidRPr="00360277" w:rsidRDefault="00CD524A" w:rsidP="00CD524A">
      <w:r w:rsidRPr="00360277">
        <w:t>Dear Chair, </w:t>
      </w:r>
    </w:p>
    <w:p w14:paraId="7D093579" w14:textId="77777777" w:rsidR="00CD524A" w:rsidRPr="00360277" w:rsidRDefault="00CD524A" w:rsidP="00CD524A">
      <w:r w:rsidRPr="00360277">
        <w:t>I am writing to formally escalate my concerns about how the school’s behaviour policy has been applied to my child, [Child’s Name]. I previously raised this issue with the headteacher but have not received a satisfactory response. </w:t>
      </w:r>
    </w:p>
    <w:p w14:paraId="65554C3B" w14:textId="77777777" w:rsidR="00CD524A" w:rsidRPr="00360277" w:rsidRDefault="00CD524A" w:rsidP="00CD524A">
      <w:r w:rsidRPr="00360277">
        <w:t>I am particularly concerned that the handling of this matter may not reflect the school’s duties to treat all pupils fairly and equitably. I would like to understand how the governing board monitors and ensures that school policies are applied without bias and are regularly reviewed for fairness and impact. </w:t>
      </w:r>
    </w:p>
    <w:p w14:paraId="145A5538" w14:textId="77777777" w:rsidR="00CD524A" w:rsidRPr="00360277" w:rsidRDefault="00CD524A" w:rsidP="00CD524A">
      <w:r w:rsidRPr="00360277">
        <w:t>I look forward to a full written response and details of any actions the board intends to take.  </w:t>
      </w:r>
    </w:p>
    <w:p w14:paraId="6883FA64" w14:textId="77777777" w:rsidR="00CD524A" w:rsidRPr="00360277" w:rsidRDefault="00CD524A" w:rsidP="00CD524A">
      <w:r w:rsidRPr="00360277">
        <w:t>Yours sincerely, </w:t>
      </w:r>
    </w:p>
    <w:p w14:paraId="2A29BF3F" w14:textId="77777777" w:rsidR="00CD524A" w:rsidRPr="00360277" w:rsidRDefault="00CD524A" w:rsidP="00CD524A">
      <w:r w:rsidRPr="00360277">
        <w:t>Your Name </w:t>
      </w:r>
    </w:p>
    <w:p w14:paraId="34E0A503" w14:textId="77777777" w:rsidR="00695255" w:rsidRDefault="00695255"/>
    <w:sectPr w:rsidR="0069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4A"/>
    <w:rsid w:val="001559D0"/>
    <w:rsid w:val="003F2E13"/>
    <w:rsid w:val="005F3080"/>
    <w:rsid w:val="00695255"/>
    <w:rsid w:val="007F5874"/>
    <w:rsid w:val="009E4494"/>
    <w:rsid w:val="009F67E4"/>
    <w:rsid w:val="00A00D49"/>
    <w:rsid w:val="00BE4D0C"/>
    <w:rsid w:val="00C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20B51"/>
  <w15:chartTrackingRefBased/>
  <w15:docId w15:val="{E43F9CCC-C49A-8946-A4CC-7159FE2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4A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24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24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24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24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24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24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24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24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24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24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24A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24A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Kay</dc:creator>
  <cp:keywords/>
  <dc:description/>
  <cp:lastModifiedBy>Toby Kay</cp:lastModifiedBy>
  <cp:revision>1</cp:revision>
  <dcterms:created xsi:type="dcterms:W3CDTF">2025-10-16T11:53:00Z</dcterms:created>
  <dcterms:modified xsi:type="dcterms:W3CDTF">2025-10-16T11:53:00Z</dcterms:modified>
</cp:coreProperties>
</file>